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080F" w14:textId="77777777" w:rsidR="007E0919" w:rsidRPr="00DE0D0F" w:rsidRDefault="00550483" w:rsidP="00DE0D0F">
      <w:pPr>
        <w:spacing w:after="0" w:line="240" w:lineRule="auto"/>
        <w:rPr>
          <w:b/>
        </w:rPr>
      </w:pPr>
      <w:r w:rsidRPr="00DE0D0F">
        <w:rPr>
          <w:b/>
        </w:rPr>
        <w:t xml:space="preserve">PRIJEDLOG PRIPREME ZA IZVOĐENJE NASTAVE </w:t>
      </w:r>
      <w:r w:rsidR="00F77AF0" w:rsidRPr="00DE0D0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094"/>
        <w:gridCol w:w="3348"/>
      </w:tblGrid>
      <w:tr w:rsidR="008E5959" w:rsidRPr="00DE0D0F" w14:paraId="5990CAD2" w14:textId="77777777" w:rsidTr="00D11310">
        <w:tc>
          <w:tcPr>
            <w:tcW w:w="1944" w:type="pct"/>
            <w:gridSpan w:val="2"/>
            <w:shd w:val="clear" w:color="auto" w:fill="E8D7F1"/>
          </w:tcPr>
          <w:p w14:paraId="32FC1645" w14:textId="77777777" w:rsidR="008E5959" w:rsidRPr="00DE0D0F" w:rsidRDefault="00870288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I</w:t>
            </w:r>
            <w:r w:rsidR="008E5959" w:rsidRPr="00DE0D0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8D7F1"/>
          </w:tcPr>
          <w:p w14:paraId="0BEF2159" w14:textId="08E59E1F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RAZRED:</w:t>
            </w:r>
            <w:r w:rsidR="00D15BF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8D7F1"/>
          </w:tcPr>
          <w:p w14:paraId="6FDF035C" w14:textId="14E5D86C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REDNI BROJ SATA:</w:t>
            </w:r>
            <w:r w:rsidR="00D15BFC">
              <w:rPr>
                <w:rFonts w:cstheme="minorHAnsi"/>
                <w:sz w:val="18"/>
                <w:szCs w:val="18"/>
              </w:rPr>
              <w:t xml:space="preserve"> 8.</w:t>
            </w:r>
          </w:p>
        </w:tc>
      </w:tr>
      <w:tr w:rsidR="008E5959" w:rsidRPr="00DE0D0F" w14:paraId="299F73B9" w14:textId="77777777" w:rsidTr="00D11310">
        <w:tc>
          <w:tcPr>
            <w:tcW w:w="812" w:type="pct"/>
          </w:tcPr>
          <w:p w14:paraId="22C1B16F" w14:textId="77777777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BC0AC50" w14:textId="77777777" w:rsidR="008E5959" w:rsidRPr="00DE0D0F" w:rsidRDefault="00781593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E0D0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D04CF8" w:rsidRPr="00DE0D0F" w14:paraId="5A4AF4D0" w14:textId="77777777" w:rsidTr="00D11310">
        <w:tc>
          <w:tcPr>
            <w:tcW w:w="812" w:type="pct"/>
          </w:tcPr>
          <w:p w14:paraId="65274105" w14:textId="77777777" w:rsidR="00D04CF8" w:rsidRPr="00DE0D0F" w:rsidRDefault="00D04CF8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DF63B3A" w14:textId="77777777" w:rsidR="00D04CF8" w:rsidRPr="00DE0D0F" w:rsidRDefault="00D04CF8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EC6196" w:rsidRPr="00DE0D0F">
              <w:rPr>
                <w:rFonts w:cstheme="minorHAnsi"/>
                <w:sz w:val="18"/>
                <w:szCs w:val="18"/>
              </w:rPr>
              <w:t>KOMUNIKACIJA</w:t>
            </w:r>
            <w:r w:rsidR="00DE0D0F">
              <w:rPr>
                <w:rFonts w:cstheme="minorHAnsi"/>
                <w:sz w:val="18"/>
                <w:szCs w:val="18"/>
              </w:rPr>
              <w:t>;</w:t>
            </w:r>
            <w:r w:rsidRPr="00DE0D0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E0D0F" w14:paraId="38BCB57F" w14:textId="77777777" w:rsidTr="00D11310">
        <w:tc>
          <w:tcPr>
            <w:tcW w:w="812" w:type="pct"/>
          </w:tcPr>
          <w:p w14:paraId="48FDDFD4" w14:textId="77777777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4E80A813" w14:textId="77777777" w:rsidR="008E5959" w:rsidRPr="00DE0D0F" w:rsidRDefault="00B018C2" w:rsidP="00DE0D0F">
            <w:pPr>
              <w:rPr>
                <w:rFonts w:cstheme="minorHAnsi"/>
                <w:b/>
                <w:sz w:val="18"/>
                <w:szCs w:val="18"/>
              </w:rPr>
            </w:pPr>
            <w:r w:rsidRPr="00DE0D0F">
              <w:rPr>
                <w:rFonts w:cstheme="minorHAnsi"/>
                <w:b/>
                <w:sz w:val="18"/>
                <w:szCs w:val="18"/>
              </w:rPr>
              <w:t>Uh, dosadno mi je – Vinka protiv dosade</w:t>
            </w:r>
          </w:p>
        </w:tc>
      </w:tr>
      <w:tr w:rsidR="008E5959" w:rsidRPr="00DE0D0F" w14:paraId="65A04035" w14:textId="77777777" w:rsidTr="00D11310">
        <w:trPr>
          <w:trHeight w:val="4909"/>
        </w:trPr>
        <w:tc>
          <w:tcPr>
            <w:tcW w:w="812" w:type="pct"/>
          </w:tcPr>
          <w:p w14:paraId="3A8BA5C0" w14:textId="77777777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ISHODI:</w:t>
            </w:r>
          </w:p>
          <w:p w14:paraId="1A627DB6" w14:textId="77777777" w:rsidR="008E5959" w:rsidRPr="00DE0D0F" w:rsidRDefault="008E5959" w:rsidP="00DE0D0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F7D631E" w14:textId="092690D0" w:rsidR="00355737" w:rsidRPr="00DE0D0F" w:rsidRDefault="00D15BFC" w:rsidP="00DE0D0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F5D90" w:rsidRPr="00DE0D0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185051FD" w14:textId="6EFB38B6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</w:p>
          <w:p w14:paraId="5C661373" w14:textId="3B79C67B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</w:p>
          <w:p w14:paraId="530519FD" w14:textId="4F77B466" w:rsidR="00355737" w:rsidRPr="00DE0D0F" w:rsidRDefault="00D15BFC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DE0D0F">
              <w:rPr>
                <w:rFonts w:cs="Arial"/>
                <w:sz w:val="18"/>
                <w:szCs w:val="18"/>
              </w:rPr>
              <w:t>.</w:t>
            </w:r>
          </w:p>
          <w:p w14:paraId="05C2D861" w14:textId="0A37806C" w:rsidR="00342CBF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sluša tekst prema zadanim smjernicama: </w:t>
            </w:r>
            <w:r w:rsidR="00342CBF" w:rsidRPr="00DE0D0F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1EF3B012" w14:textId="77777777" w:rsidR="00355737" w:rsidRPr="00DE0D0F" w:rsidRDefault="00342CBF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 xml:space="preserve">- </w:t>
            </w:r>
            <w:r w:rsidR="00355737" w:rsidRPr="00DE0D0F">
              <w:rPr>
                <w:rFonts w:cs="Arial"/>
                <w:sz w:val="18"/>
                <w:szCs w:val="18"/>
              </w:rPr>
              <w:t>odgovara na pitanja</w:t>
            </w:r>
            <w:r w:rsidRPr="00DE0D0F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05B66A2D" w14:textId="77777777" w:rsidR="006943AE" w:rsidRPr="00DE0D0F" w:rsidRDefault="006943AE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4213E656" w14:textId="3211EFEE" w:rsidR="004F5D90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izražava mišljenje o poslušanome tekstu</w:t>
            </w:r>
          </w:p>
          <w:p w14:paraId="10784E9B" w14:textId="3E508FBC" w:rsidR="00355737" w:rsidRPr="00DE0D0F" w:rsidRDefault="00D15BFC" w:rsidP="00DE0D0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726C5038" w14:textId="52CD2E8A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pojašnjava i popravlja razumijevanje pročitanoga teksta čitajući ponovo tekst</w:t>
            </w:r>
          </w:p>
          <w:p w14:paraId="404E7239" w14:textId="33A7019B" w:rsidR="00355737" w:rsidRPr="00DE0D0F" w:rsidRDefault="00D15BFC" w:rsidP="00DE0D0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1C80D48B" w14:textId="43A6C688" w:rsidR="00355737" w:rsidRPr="00DE0D0F" w:rsidRDefault="00D07A15" w:rsidP="00DE0D0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-</w:t>
            </w:r>
            <w:r w:rsidR="00355737" w:rsidRPr="00DE0D0F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 xml:space="preserve"> piše prema predlošcima za uvježbavanje pisanja (neposrednim promatranjem, zamišljanjem, predočavanjem)</w:t>
            </w:r>
          </w:p>
          <w:p w14:paraId="15669830" w14:textId="28F556C6" w:rsidR="00355737" w:rsidRPr="00DE0D0F" w:rsidRDefault="00D15BFC" w:rsidP="00DE0D0F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1BE92C0D" w14:textId="5AABA2D8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</w:p>
          <w:p w14:paraId="5B4BB48E" w14:textId="79F806EA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prepoznaje temu književnoga teksta</w:t>
            </w:r>
          </w:p>
          <w:p w14:paraId="025A9085" w14:textId="77A09358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povezuje temu književnoga teksta s vlastitim iskustvom</w:t>
            </w:r>
          </w:p>
          <w:p w14:paraId="6766E521" w14:textId="7D262698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</w:p>
          <w:p w14:paraId="71710046" w14:textId="0B5ADC92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</w:p>
          <w:p w14:paraId="172473BF" w14:textId="670EBDFF" w:rsidR="00355737" w:rsidRPr="00DE0D0F" w:rsidRDefault="00D15BFC" w:rsidP="00DE0D0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 xml:space="preserve">Učenik čita književni tekst i </w:t>
            </w:r>
            <w:r w:rsidR="004F5D90" w:rsidRPr="00DE0D0F">
              <w:rPr>
                <w:rFonts w:cs="Arial"/>
                <w:b/>
                <w:sz w:val="18"/>
                <w:szCs w:val="18"/>
              </w:rPr>
              <w:t>pronalazi važne podatke u tekstu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.</w:t>
            </w:r>
          </w:p>
          <w:p w14:paraId="6C7912AB" w14:textId="3D9020ED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prepoznaje redoslijed događaja</w:t>
            </w:r>
          </w:p>
          <w:p w14:paraId="7BCE115E" w14:textId="444EB4E8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povezuje likove s mjestom i vremenom radnje</w:t>
            </w:r>
          </w:p>
          <w:p w14:paraId="2B7D4F0B" w14:textId="77777777" w:rsidR="00355737" w:rsidRPr="00DE0D0F" w:rsidRDefault="00D078EC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- opisuje likove prema izgledu, ponašanju i govoru</w:t>
            </w:r>
          </w:p>
          <w:p w14:paraId="014E1145" w14:textId="3B9BD832" w:rsidR="00355737" w:rsidRPr="00DE0D0F" w:rsidRDefault="00D15BFC" w:rsidP="00DE0D0F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DE0D0F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2AF9475B" w14:textId="1613CA57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</w:p>
          <w:p w14:paraId="383325E2" w14:textId="7011788B" w:rsidR="00355737" w:rsidRPr="00DE0D0F" w:rsidRDefault="00D07A15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355737" w:rsidRPr="00DE0D0F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</w:p>
          <w:p w14:paraId="1D411A72" w14:textId="77777777" w:rsidR="007E0919" w:rsidRPr="00DE0D0F" w:rsidRDefault="007E0919" w:rsidP="00DE0D0F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E0D0F" w14:paraId="1D467871" w14:textId="77777777" w:rsidTr="00D11310">
        <w:tc>
          <w:tcPr>
            <w:tcW w:w="3160" w:type="pct"/>
            <w:gridSpan w:val="4"/>
            <w:shd w:val="clear" w:color="auto" w:fill="E8D7F1"/>
          </w:tcPr>
          <w:p w14:paraId="4FCC2551" w14:textId="77777777" w:rsidR="007E0919" w:rsidRPr="00DE0D0F" w:rsidRDefault="007E0919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08" w:type="pct"/>
            <w:shd w:val="clear" w:color="auto" w:fill="E8D7F1"/>
          </w:tcPr>
          <w:p w14:paraId="65C07C20" w14:textId="77777777" w:rsidR="00550483" w:rsidRPr="00DE0D0F" w:rsidRDefault="00550483" w:rsidP="00DE0D0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E0D0F">
              <w:rPr>
                <w:bCs/>
                <w:sz w:val="18"/>
                <w:szCs w:val="18"/>
              </w:rPr>
              <w:t>PRIJEDLOG AKTIVNOSTI U DIGITALNOM OKRUŽENJU</w:t>
            </w:r>
          </w:p>
          <w:p w14:paraId="2466C074" w14:textId="77777777" w:rsidR="007E0919" w:rsidRPr="00DE0D0F" w:rsidRDefault="007E0919" w:rsidP="00DE0D0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32" w:type="pct"/>
            <w:shd w:val="clear" w:color="auto" w:fill="E8D7F1"/>
          </w:tcPr>
          <w:p w14:paraId="14F1DA0A" w14:textId="77777777" w:rsidR="007E0919" w:rsidRPr="00DE0D0F" w:rsidRDefault="007E0919" w:rsidP="00DE0D0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E0D0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E0D0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E0D0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E0D0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E0D0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E0D0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E0D0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E0D0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E0D0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E0D0F" w14:paraId="5D4252FF" w14:textId="77777777" w:rsidTr="00D11310">
        <w:trPr>
          <w:trHeight w:val="1975"/>
        </w:trPr>
        <w:tc>
          <w:tcPr>
            <w:tcW w:w="3160" w:type="pct"/>
            <w:gridSpan w:val="4"/>
          </w:tcPr>
          <w:p w14:paraId="699A53A6" w14:textId="10D660CC" w:rsidR="00DE0D0F" w:rsidRPr="00DE0D0F" w:rsidRDefault="00202AF8" w:rsidP="00DE0D0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lastRenderedPageBreak/>
              <w:t>1.</w:t>
            </w:r>
            <w:r w:rsidRPr="00DE0D0F">
              <w:rPr>
                <w:rFonts w:cs="Arial"/>
                <w:sz w:val="18"/>
                <w:szCs w:val="18"/>
              </w:rPr>
              <w:t xml:space="preserve"> </w:t>
            </w:r>
            <w:r w:rsidR="007B5F73" w:rsidRPr="00DE0D0F">
              <w:rPr>
                <w:rFonts w:cs="Arial"/>
                <w:b/>
                <w:bCs/>
                <w:sz w:val="18"/>
                <w:szCs w:val="18"/>
              </w:rPr>
              <w:t>DOSADA</w:t>
            </w:r>
          </w:p>
          <w:p w14:paraId="59142BC2" w14:textId="0B4C3DDE" w:rsidR="00DE0D0F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DE0D0F">
              <w:rPr>
                <w:rFonts w:cs="Arial"/>
                <w:sz w:val="18"/>
                <w:szCs w:val="18"/>
              </w:rPr>
              <w:t>.</w:t>
            </w:r>
          </w:p>
          <w:p w14:paraId="75DF8DC9" w14:textId="77777777" w:rsidR="00355737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C4F4FD5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 xml:space="preserve">Učiteljica/učitelj razgovara s učenicima o </w:t>
            </w:r>
            <w:r w:rsidR="00727A0C" w:rsidRPr="00DE0D0F">
              <w:rPr>
                <w:rFonts w:cs="Arial"/>
                <w:sz w:val="18"/>
                <w:szCs w:val="18"/>
              </w:rPr>
              <w:t>dosadi</w:t>
            </w:r>
            <w:r w:rsidR="00DE0D0F">
              <w:rPr>
                <w:rFonts w:cs="Arial"/>
                <w:sz w:val="18"/>
                <w:szCs w:val="18"/>
              </w:rPr>
              <w:t>:</w:t>
            </w:r>
            <w:r w:rsidRPr="00DE0D0F">
              <w:rPr>
                <w:rFonts w:cs="Arial"/>
                <w:sz w:val="18"/>
                <w:szCs w:val="18"/>
              </w:rPr>
              <w:t xml:space="preserve"> </w:t>
            </w:r>
            <w:r w:rsidR="00727A0C" w:rsidRPr="00DE0D0F">
              <w:rPr>
                <w:rFonts w:cs="Arial"/>
                <w:sz w:val="18"/>
                <w:szCs w:val="18"/>
              </w:rPr>
              <w:t>Opiši što je dosada. Kada nastupa? Ima li lijeka protiv dosade?</w:t>
            </w:r>
          </w:p>
          <w:p w14:paraId="29B662F1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 xml:space="preserve">Najava čitanja teksta </w:t>
            </w:r>
            <w:r w:rsidR="009020C5" w:rsidRPr="00DE0D0F">
              <w:rPr>
                <w:rFonts w:cs="Arial"/>
                <w:i/>
                <w:sz w:val="18"/>
                <w:szCs w:val="18"/>
              </w:rPr>
              <w:t>Vinka protiv dosade</w:t>
            </w:r>
            <w:r w:rsidRPr="00DE0D0F">
              <w:rPr>
                <w:rFonts w:cs="Arial"/>
                <w:sz w:val="18"/>
                <w:szCs w:val="18"/>
              </w:rPr>
              <w:t>.</w:t>
            </w:r>
          </w:p>
          <w:p w14:paraId="54FE72BE" w14:textId="77777777" w:rsidR="00355737" w:rsidRPr="00DE0D0F" w:rsidRDefault="00355737" w:rsidP="00DE0D0F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42285B1C" w14:textId="06EE1344" w:rsidR="00DE0D0F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1830276C" w14:textId="7665D238" w:rsidR="00DE0D0F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DE0D0F">
              <w:rPr>
                <w:rFonts w:cs="Arial"/>
                <w:sz w:val="18"/>
                <w:szCs w:val="18"/>
              </w:rPr>
              <w:t>unaprijed zadana pitanja i upute</w:t>
            </w:r>
            <w:r w:rsidR="00DE0D0F">
              <w:rPr>
                <w:rFonts w:cs="Arial"/>
                <w:sz w:val="18"/>
                <w:szCs w:val="18"/>
              </w:rPr>
              <w:t>.</w:t>
            </w:r>
          </w:p>
          <w:p w14:paraId="0A6519DA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9D7BD6" w14:textId="2891D26A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Učenici sjede u krugu. Učiteljica/učitelj najavljuje priču</w:t>
            </w:r>
            <w:r w:rsidR="00727A0C" w:rsidRPr="00DE0D0F">
              <w:rPr>
                <w:rFonts w:cs="Arial"/>
                <w:sz w:val="18"/>
                <w:szCs w:val="18"/>
              </w:rPr>
              <w:t xml:space="preserve"> </w:t>
            </w:r>
            <w:r w:rsidR="00727A0C" w:rsidRPr="00DE0D0F">
              <w:rPr>
                <w:rFonts w:cs="Arial"/>
                <w:i/>
                <w:iCs/>
                <w:sz w:val="18"/>
                <w:szCs w:val="18"/>
              </w:rPr>
              <w:t>Vinka protiv dosade</w:t>
            </w:r>
            <w:r w:rsidR="00727A0C" w:rsidRPr="00DE0D0F">
              <w:rPr>
                <w:rFonts w:cs="Arial"/>
                <w:sz w:val="18"/>
                <w:szCs w:val="18"/>
              </w:rPr>
              <w:t xml:space="preserve"> Nade Mihoković </w:t>
            </w:r>
            <w:r w:rsidR="00D07A15">
              <w:rPr>
                <w:rFonts w:cs="Arial"/>
                <w:sz w:val="18"/>
                <w:szCs w:val="18"/>
              </w:rPr>
              <w:t xml:space="preserve">- </w:t>
            </w:r>
            <w:r w:rsidR="00727A0C" w:rsidRPr="00DE0D0F">
              <w:rPr>
                <w:rFonts w:cs="Arial"/>
                <w:sz w:val="18"/>
                <w:szCs w:val="18"/>
              </w:rPr>
              <w:t>Kumrić</w:t>
            </w:r>
            <w:r w:rsidRPr="00DE0D0F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pažljivo slušaju kako bi, nakon čitanja, mogli odgovoriti: </w:t>
            </w:r>
            <w:r w:rsidR="00727A0C" w:rsidRPr="00DE0D0F">
              <w:rPr>
                <w:rFonts w:cs="Arial"/>
                <w:sz w:val="18"/>
                <w:szCs w:val="18"/>
              </w:rPr>
              <w:t>Što je najavilo bakin povratak</w:t>
            </w:r>
            <w:r w:rsidR="00A007A8" w:rsidRPr="00DE0D0F">
              <w:rPr>
                <w:rFonts w:cs="Arial"/>
                <w:sz w:val="18"/>
                <w:szCs w:val="18"/>
              </w:rPr>
              <w:t>?</w:t>
            </w:r>
          </w:p>
          <w:p w14:paraId="2BA4B110" w14:textId="77777777" w:rsidR="00355737" w:rsidRPr="00DE0D0F" w:rsidRDefault="00355737" w:rsidP="00DE0D0F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18E10410" w14:textId="3B3EA93A" w:rsidR="00DE0D0F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5584D80A" w14:textId="6DEEEBB6" w:rsidR="00DE0D0F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DE0D0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 xml:space="preserve">učenik </w:t>
            </w:r>
            <w:r w:rsidR="004F5D90" w:rsidRPr="00DE0D0F">
              <w:rPr>
                <w:rFonts w:cs="Arial"/>
                <w:sz w:val="18"/>
                <w:szCs w:val="18"/>
              </w:rPr>
              <w:t>odgovara na pitanja o poslušanome tekstu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="004F5D90" w:rsidRPr="00DE0D0F">
              <w:rPr>
                <w:rFonts w:cs="Arial"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>izražava mišljenje o poslušanome tekstu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</w:t>
            </w:r>
            <w:r w:rsidR="00342CBF" w:rsidRPr="00DE0D0F">
              <w:rPr>
                <w:rFonts w:cs="Arial"/>
                <w:sz w:val="18"/>
                <w:szCs w:val="18"/>
              </w:rPr>
              <w:t>prepozna</w:t>
            </w:r>
            <w:r w:rsidRPr="00DE0D0F">
              <w:rPr>
                <w:rFonts w:cs="Arial"/>
                <w:sz w:val="18"/>
                <w:szCs w:val="18"/>
              </w:rPr>
              <w:t>je redoslijed događaja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="00342CBF" w:rsidRPr="00DE0D0F">
              <w:rPr>
                <w:rFonts w:cs="Arial"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>povezuje likove s mjestom i vremenom radnje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</w:t>
            </w:r>
            <w:r w:rsidR="00D078EC" w:rsidRPr="00DE0D0F">
              <w:rPr>
                <w:rFonts w:cs="Arial"/>
                <w:sz w:val="18"/>
                <w:szCs w:val="18"/>
              </w:rPr>
              <w:t>opisuje likove prema izgledu, ponašanju i govoru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="00D078EC" w:rsidRPr="00DE0D0F">
              <w:rPr>
                <w:rFonts w:cs="Arial"/>
                <w:sz w:val="18"/>
                <w:szCs w:val="18"/>
              </w:rPr>
              <w:t xml:space="preserve"> </w:t>
            </w:r>
            <w:r w:rsidRPr="00DE0D0F">
              <w:rPr>
                <w:rFonts w:cs="Arial"/>
                <w:sz w:val="18"/>
                <w:szCs w:val="18"/>
              </w:rPr>
              <w:t>povezuje temu književnoga teksta s vlastitim iskustvom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DE0D0F">
              <w:rPr>
                <w:rFonts w:cs="Arial"/>
                <w:sz w:val="18"/>
                <w:szCs w:val="18"/>
              </w:rPr>
              <w:t>.</w:t>
            </w:r>
          </w:p>
          <w:p w14:paraId="6460E4E0" w14:textId="77777777" w:rsidR="00355737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74395F21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Učenici iznose svoje osjećaje nakon slušanja teksta.</w:t>
            </w:r>
            <w:r w:rsidR="00A007A8" w:rsidRPr="00DE0D0F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DE0D0F">
              <w:rPr>
                <w:rFonts w:cs="Arial"/>
                <w:sz w:val="18"/>
                <w:szCs w:val="18"/>
              </w:rPr>
              <w:t>.</w:t>
            </w:r>
            <w:r w:rsidR="00A007A8" w:rsidRPr="00DE0D0F">
              <w:rPr>
                <w:rFonts w:cs="Arial"/>
                <w:sz w:val="18"/>
                <w:szCs w:val="18"/>
              </w:rPr>
              <w:t xml:space="preserve"> (</w:t>
            </w:r>
            <w:r w:rsidR="00727A0C" w:rsidRPr="00DE0D0F">
              <w:rPr>
                <w:rFonts w:cs="Arial"/>
                <w:sz w:val="18"/>
                <w:szCs w:val="18"/>
              </w:rPr>
              <w:t>Zvonce na vratima najavilo je bakin povratak</w:t>
            </w:r>
            <w:r w:rsidR="00A007A8" w:rsidRPr="00DE0D0F">
              <w:rPr>
                <w:rFonts w:cs="Arial"/>
                <w:sz w:val="18"/>
                <w:szCs w:val="18"/>
              </w:rPr>
              <w:t>.)</w:t>
            </w:r>
          </w:p>
          <w:p w14:paraId="58037B8F" w14:textId="77777777" w:rsidR="00A007A8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Otvaraju udžbenik i još jednom čitaju</w:t>
            </w:r>
            <w:r w:rsidR="00DE0D0F">
              <w:rPr>
                <w:rFonts w:cs="Arial"/>
                <w:sz w:val="18"/>
                <w:szCs w:val="18"/>
              </w:rPr>
              <w:t xml:space="preserve"> tekst</w:t>
            </w:r>
            <w:r w:rsidRPr="00DE0D0F">
              <w:rPr>
                <w:rFonts w:cs="Arial"/>
                <w:sz w:val="18"/>
                <w:szCs w:val="18"/>
              </w:rPr>
              <w:t xml:space="preserve">. </w:t>
            </w:r>
            <w:r w:rsidR="00DB6A3F" w:rsidRPr="00DE0D0F">
              <w:rPr>
                <w:rFonts w:cs="Arial"/>
                <w:sz w:val="18"/>
                <w:szCs w:val="18"/>
              </w:rPr>
              <w:t>Izdvajaju nepoznate riječi i pokušavaju ih objasniti</w:t>
            </w:r>
            <w:r w:rsidR="00DE0D0F">
              <w:rPr>
                <w:rFonts w:cs="Arial"/>
                <w:sz w:val="18"/>
                <w:szCs w:val="18"/>
              </w:rPr>
              <w:t>. U</w:t>
            </w:r>
            <w:r w:rsidR="00DB6A3F" w:rsidRPr="00DE0D0F">
              <w:rPr>
                <w:rFonts w:cs="Arial"/>
                <w:sz w:val="18"/>
                <w:szCs w:val="18"/>
              </w:rPr>
              <w:t>koliko nitko ne zna objasniti značenje riječi to će učiniti učiteljica/učitelj.</w:t>
            </w:r>
          </w:p>
          <w:p w14:paraId="18A7FF7C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Učiteljica/učitelj</w:t>
            </w:r>
            <w:r w:rsidR="00DE0D0F">
              <w:rPr>
                <w:rFonts w:cs="Arial"/>
                <w:sz w:val="18"/>
                <w:szCs w:val="18"/>
              </w:rPr>
              <w:t xml:space="preserve"> </w:t>
            </w:r>
            <w:r w:rsidR="00DB6A3F" w:rsidRPr="00DE0D0F">
              <w:rPr>
                <w:rFonts w:cs="Arial"/>
                <w:sz w:val="18"/>
                <w:szCs w:val="18"/>
              </w:rPr>
              <w:t>pitanj</w:t>
            </w:r>
            <w:r w:rsidR="00DE0D0F">
              <w:rPr>
                <w:rFonts w:cs="Arial"/>
                <w:sz w:val="18"/>
                <w:szCs w:val="18"/>
              </w:rPr>
              <w:t>ima</w:t>
            </w:r>
            <w:r w:rsidRPr="00DE0D0F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DE0D0F">
              <w:rPr>
                <w:rFonts w:cs="Arial"/>
                <w:sz w:val="18"/>
                <w:szCs w:val="18"/>
              </w:rPr>
              <w:t xml:space="preserve">: </w:t>
            </w:r>
            <w:r w:rsidR="004D014B" w:rsidRPr="00DE0D0F">
              <w:rPr>
                <w:rFonts w:cs="Arial"/>
                <w:sz w:val="18"/>
                <w:szCs w:val="18"/>
              </w:rPr>
              <w:t xml:space="preserve">Otkuda se vratila Vinka? Pročitaj što joj je baka napisala u poruci. Koje obveze je Vinka prvo odradila? Čime je utažila glad? </w:t>
            </w:r>
            <w:r w:rsidR="000B4C77" w:rsidRPr="00DE0D0F">
              <w:rPr>
                <w:rFonts w:cs="Arial"/>
                <w:sz w:val="18"/>
                <w:szCs w:val="18"/>
              </w:rPr>
              <w:t xml:space="preserve">Što je Vinka izgovorila s uzdahom? Tko je Vinki prvi predložio kako da pobijedi dosadu? Pročitaj sve što je metla rekla Vinki. Je li Vinka poslušala i šalice? Što joj je poručio krevet? Čemu se slikovnice nisu mogle diviti </w:t>
            </w:r>
            <w:r w:rsidR="00FD777D">
              <w:rPr>
                <w:rFonts w:cs="Arial"/>
                <w:sz w:val="18"/>
                <w:szCs w:val="18"/>
              </w:rPr>
              <w:t>dok</w:t>
            </w:r>
            <w:r w:rsidR="000B4C77" w:rsidRPr="00DE0D0F">
              <w:rPr>
                <w:rFonts w:cs="Arial"/>
                <w:sz w:val="18"/>
                <w:szCs w:val="18"/>
              </w:rPr>
              <w:t xml:space="preserve"> ih je pospremala baka? Što je Vinka posljednje učinila prije bakina dolaska?</w:t>
            </w:r>
          </w:p>
          <w:p w14:paraId="0000E60F" w14:textId="77777777" w:rsidR="000B4C77" w:rsidRPr="00DE0D0F" w:rsidRDefault="000B4C77" w:rsidP="00DE0D0F">
            <w:pPr>
              <w:rPr>
                <w:rFonts w:cs="Arial"/>
                <w:sz w:val="18"/>
                <w:szCs w:val="18"/>
              </w:rPr>
            </w:pPr>
          </w:p>
          <w:p w14:paraId="69553511" w14:textId="01D59690" w:rsidR="00DE0D0F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4D014B" w:rsidRPr="00DE0D0F">
              <w:rPr>
                <w:rFonts w:cs="Arial"/>
                <w:b/>
                <w:sz w:val="18"/>
                <w:szCs w:val="18"/>
              </w:rPr>
              <w:t>MOJA DOSADA</w:t>
            </w:r>
          </w:p>
          <w:p w14:paraId="61CAFF5D" w14:textId="79FDC616" w:rsidR="00DE0D0F" w:rsidRPr="00D07A15" w:rsidRDefault="00355737" w:rsidP="00DE0D0F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Ishod aktivnosti:</w:t>
            </w:r>
            <w:r w:rsidRPr="00DE0D0F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DE0D0F">
              <w:rPr>
                <w:rFonts w:cs="Arial"/>
                <w:sz w:val="18"/>
                <w:szCs w:val="18"/>
              </w:rPr>
              <w:t>.</w:t>
            </w:r>
          </w:p>
          <w:p w14:paraId="43B36FC5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5D3C25D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Učiteljica/učitelj</w:t>
            </w:r>
            <w:r w:rsidR="00DE0D0F">
              <w:rPr>
                <w:rFonts w:cs="Arial"/>
                <w:sz w:val="18"/>
                <w:szCs w:val="18"/>
              </w:rPr>
              <w:t xml:space="preserve"> pitanjima</w:t>
            </w:r>
            <w:r w:rsidRPr="00DE0D0F">
              <w:rPr>
                <w:rFonts w:cs="Arial"/>
                <w:sz w:val="18"/>
                <w:szCs w:val="18"/>
              </w:rPr>
              <w:t xml:space="preserve"> potiče komunikacijsku situaciju: </w:t>
            </w:r>
            <w:r w:rsidR="000B4C77" w:rsidRPr="00DE0D0F">
              <w:rPr>
                <w:rFonts w:cs="Arial"/>
                <w:sz w:val="18"/>
                <w:szCs w:val="18"/>
              </w:rPr>
              <w:t>Je li tebe dosada ponekad dovela u situaciju sličnu Vinkinoj? Ispričaj. Razgovaraju o tome kako se dosada može dobro usmjeriti. Kazuje neke primjere koje će isprobati kada im bude dosadno.</w:t>
            </w:r>
          </w:p>
          <w:p w14:paraId="37D455E8" w14:textId="77777777" w:rsidR="000B4C77" w:rsidRPr="00DE0D0F" w:rsidRDefault="000B4C7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 xml:space="preserve">Koja je tema ove priče? </w:t>
            </w:r>
          </w:p>
          <w:p w14:paraId="67F0833D" w14:textId="77777777" w:rsidR="000B4C77" w:rsidRPr="00DE0D0F" w:rsidRDefault="00DE0D0F" w:rsidP="00DE0D0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Tema se u priči može prepoznati:</w:t>
            </w:r>
            <w:r w:rsidR="000B4C77" w:rsidRPr="00DE0D0F">
              <w:rPr>
                <w:rFonts w:cs="Arial"/>
                <w:sz w:val="18"/>
                <w:szCs w:val="18"/>
              </w:rPr>
              <w:t xml:space="preserve"> a) u uvodno</w:t>
            </w:r>
            <w:r>
              <w:rPr>
                <w:rFonts w:cs="Arial"/>
                <w:sz w:val="18"/>
                <w:szCs w:val="18"/>
              </w:rPr>
              <w:t>me</w:t>
            </w:r>
            <w:r w:rsidR="000B4C77" w:rsidRPr="00DE0D0F">
              <w:rPr>
                <w:rFonts w:cs="Arial"/>
                <w:sz w:val="18"/>
                <w:szCs w:val="18"/>
              </w:rPr>
              <w:t xml:space="preserve"> dijelu priče          b) u naslovu priče              c) u bakinoj poruci.</w:t>
            </w:r>
          </w:p>
          <w:p w14:paraId="10E7B2D3" w14:textId="77777777" w:rsidR="000B4C77" w:rsidRPr="00DE0D0F" w:rsidRDefault="000B4C77" w:rsidP="00DE0D0F">
            <w:pPr>
              <w:rPr>
                <w:rFonts w:cs="Arial"/>
                <w:sz w:val="18"/>
                <w:szCs w:val="18"/>
              </w:rPr>
            </w:pPr>
          </w:p>
          <w:p w14:paraId="23C3FF34" w14:textId="77777777" w:rsidR="000B4C77" w:rsidRPr="00DE0D0F" w:rsidRDefault="000B4C77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>Učiteljica/učitelj može zapisati na ploču, a učenici u bilježnice nekoliko podataka o tekstu.</w:t>
            </w:r>
          </w:p>
          <w:p w14:paraId="31222A5C" w14:textId="77777777" w:rsidR="000B4C77" w:rsidRPr="00DE0D0F" w:rsidRDefault="000B4C77" w:rsidP="00DE0D0F">
            <w:pPr>
              <w:rPr>
                <w:rFonts w:cs="Arial"/>
                <w:sz w:val="18"/>
                <w:szCs w:val="18"/>
              </w:rPr>
            </w:pPr>
          </w:p>
          <w:p w14:paraId="06BFD54E" w14:textId="77777777" w:rsidR="000B4C77" w:rsidRPr="00DE0D0F" w:rsidRDefault="002B4F3C" w:rsidP="00DE0D0F">
            <w:pPr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sz w:val="18"/>
                <w:szCs w:val="18"/>
              </w:rPr>
              <w:t xml:space="preserve">Koja je razlika između izraza </w:t>
            </w:r>
            <w:r w:rsidRPr="00DE0D0F">
              <w:rPr>
                <w:rFonts w:cs="Arial"/>
                <w:i/>
                <w:iCs/>
                <w:sz w:val="18"/>
                <w:szCs w:val="18"/>
              </w:rPr>
              <w:t>dosađivati se</w:t>
            </w:r>
            <w:r w:rsidRPr="00DE0D0F">
              <w:rPr>
                <w:rFonts w:cs="Arial"/>
                <w:sz w:val="18"/>
                <w:szCs w:val="18"/>
              </w:rPr>
              <w:t xml:space="preserve"> i </w:t>
            </w:r>
            <w:r w:rsidRPr="00DE0D0F">
              <w:rPr>
                <w:rFonts w:cs="Arial"/>
                <w:i/>
                <w:iCs/>
                <w:sz w:val="18"/>
                <w:szCs w:val="18"/>
              </w:rPr>
              <w:t>biti dosadan</w:t>
            </w:r>
            <w:r w:rsidRPr="00DE0D0F">
              <w:rPr>
                <w:rFonts w:cs="Arial"/>
                <w:sz w:val="18"/>
                <w:szCs w:val="18"/>
              </w:rPr>
              <w:t xml:space="preserve">? Učenici pišu primjere u tablicu u udžbeniku. Nekoliko učenika čita </w:t>
            </w:r>
            <w:r w:rsidRPr="00DE0D0F">
              <w:rPr>
                <w:rFonts w:cs="Arial"/>
                <w:sz w:val="18"/>
                <w:szCs w:val="18"/>
              </w:rPr>
              <w:lastRenderedPageBreak/>
              <w:t>svoje objašnjenje</w:t>
            </w:r>
            <w:r w:rsidR="000273BB" w:rsidRPr="00DE0D0F">
              <w:rPr>
                <w:rFonts w:cs="Arial"/>
                <w:sz w:val="18"/>
                <w:szCs w:val="18"/>
              </w:rPr>
              <w:t>.</w:t>
            </w:r>
          </w:p>
          <w:p w14:paraId="0866C890" w14:textId="77777777" w:rsidR="00355737" w:rsidRPr="00DE0D0F" w:rsidRDefault="00355737" w:rsidP="00DE0D0F">
            <w:pPr>
              <w:rPr>
                <w:rFonts w:cs="Arial"/>
                <w:sz w:val="18"/>
                <w:szCs w:val="18"/>
              </w:rPr>
            </w:pPr>
          </w:p>
          <w:p w14:paraId="3EC352B8" w14:textId="17A5278B" w:rsidR="00DE0D0F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7B5F73" w:rsidRPr="00DE0D0F">
              <w:rPr>
                <w:rFonts w:cs="Arial"/>
                <w:b/>
                <w:sz w:val="18"/>
                <w:szCs w:val="18"/>
              </w:rPr>
              <w:t>OKO TEKSTA TEKST</w:t>
            </w:r>
          </w:p>
          <w:p w14:paraId="22D4BCF6" w14:textId="35EAB91E" w:rsidR="00DE0D0F" w:rsidRPr="00D07A15" w:rsidRDefault="00355737" w:rsidP="00DE0D0F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>Ishod aktivnosti</w:t>
            </w:r>
            <w:r w:rsidRPr="00DE0D0F">
              <w:rPr>
                <w:rFonts w:cs="Arial"/>
                <w:sz w:val="18"/>
                <w:szCs w:val="18"/>
              </w:rPr>
              <w:t>: učenik u komunikacijskim situacijama otvara i potiče dijalog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DE0D0F">
              <w:rPr>
                <w:rFonts w:cs="Arial"/>
                <w:sz w:val="18"/>
                <w:szCs w:val="18"/>
              </w:rPr>
              <w:t>;</w:t>
            </w:r>
            <w:r w:rsidRPr="00DE0D0F">
              <w:rPr>
                <w:rFonts w:cs="Arial"/>
                <w:sz w:val="18"/>
                <w:szCs w:val="18"/>
              </w:rPr>
              <w:t xml:space="preserve"> pažljivo i uljudno sluša sugovornika ne prekidajući ga u govorenj</w:t>
            </w:r>
            <w:r w:rsidR="002B4F3C" w:rsidRPr="00DE0D0F">
              <w:rPr>
                <w:rFonts w:cs="Arial"/>
                <w:sz w:val="18"/>
                <w:szCs w:val="18"/>
              </w:rPr>
              <w:t>u</w:t>
            </w:r>
            <w:r w:rsidR="00DE0D0F">
              <w:rPr>
                <w:rFonts w:cs="Arial"/>
                <w:sz w:val="18"/>
                <w:szCs w:val="18"/>
              </w:rPr>
              <w:t>.</w:t>
            </w:r>
          </w:p>
          <w:p w14:paraId="5661FAE3" w14:textId="77777777" w:rsidR="00355737" w:rsidRPr="00DE0D0F" w:rsidRDefault="00355737" w:rsidP="00DE0D0F">
            <w:pPr>
              <w:rPr>
                <w:rFonts w:cs="Arial"/>
                <w:b/>
                <w:sz w:val="18"/>
                <w:szCs w:val="18"/>
              </w:rPr>
            </w:pPr>
            <w:r w:rsidRPr="00DE0D0F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07E2C849" w14:textId="77777777" w:rsidR="00565282" w:rsidRPr="00DE0D0F" w:rsidRDefault="000273BB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Učenici čitaju pjesmu </w:t>
            </w:r>
            <w:r w:rsidRPr="00DE0D0F">
              <w:rPr>
                <w:rFonts w:cstheme="minorHAnsi"/>
                <w:i/>
                <w:iCs/>
                <w:sz w:val="18"/>
                <w:szCs w:val="18"/>
              </w:rPr>
              <w:t>Dan strašno dosadan</w:t>
            </w:r>
            <w:r w:rsidRPr="00DE0D0F">
              <w:rPr>
                <w:rFonts w:cstheme="minorHAnsi"/>
                <w:sz w:val="18"/>
                <w:szCs w:val="18"/>
              </w:rPr>
              <w:t xml:space="preserve">. Uočavaju razne izgovore koje dječak iznosi kao razloge svoje dosade. </w:t>
            </w:r>
          </w:p>
          <w:p w14:paraId="222A48A0" w14:textId="77777777" w:rsidR="000273BB" w:rsidRPr="00DE0D0F" w:rsidRDefault="000273BB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Trebaju se prisjetiti svojih izgovora koje navode kao „krivce“ za dosadu.</w:t>
            </w:r>
          </w:p>
          <w:p w14:paraId="4B30ED21" w14:textId="77777777" w:rsidR="000273BB" w:rsidRPr="00DE0D0F" w:rsidRDefault="000273BB" w:rsidP="00DE0D0F">
            <w:pPr>
              <w:rPr>
                <w:rFonts w:cstheme="minorHAnsi"/>
                <w:sz w:val="18"/>
                <w:szCs w:val="18"/>
              </w:rPr>
            </w:pPr>
          </w:p>
          <w:p w14:paraId="2F05DE03" w14:textId="77777777" w:rsidR="000273BB" w:rsidRPr="00DE0D0F" w:rsidRDefault="000273BB" w:rsidP="00DE0D0F">
            <w:pPr>
              <w:rPr>
                <w:rFonts w:cstheme="minorHAnsi"/>
                <w:sz w:val="18"/>
                <w:szCs w:val="18"/>
              </w:rPr>
            </w:pPr>
          </w:p>
          <w:p w14:paraId="0F22D676" w14:textId="2096AA04" w:rsidR="000273BB" w:rsidRPr="00DE0D0F" w:rsidRDefault="000273BB" w:rsidP="00DE0D0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E0D0F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D07A15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DE0D0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68A1747" w14:textId="77777777" w:rsidR="000273BB" w:rsidRPr="00DE0D0F" w:rsidRDefault="000273BB" w:rsidP="00DE0D0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AABD14A" w14:textId="77777777" w:rsidR="000273BB" w:rsidRPr="00DE0D0F" w:rsidRDefault="000273BB" w:rsidP="00DE0D0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E0D0F">
              <w:rPr>
                <w:rFonts w:cstheme="minorHAnsi"/>
                <w:b/>
                <w:bCs/>
                <w:sz w:val="18"/>
                <w:szCs w:val="18"/>
              </w:rPr>
              <w:t xml:space="preserve">  Vinka protiv dosade</w:t>
            </w:r>
          </w:p>
          <w:p w14:paraId="6C88DD32" w14:textId="77777777" w:rsidR="000273BB" w:rsidRPr="00DE0D0F" w:rsidRDefault="000273BB" w:rsidP="00DE0D0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E0D0F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  Nada Mihoković – Kumrić</w:t>
            </w:r>
          </w:p>
          <w:p w14:paraId="599AB4C8" w14:textId="77777777" w:rsidR="000273BB" w:rsidRPr="00DE0D0F" w:rsidRDefault="000273BB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- priča</w:t>
            </w:r>
          </w:p>
          <w:p w14:paraId="1F1652F8" w14:textId="77777777" w:rsidR="009020C5" w:rsidRPr="00DE0D0F" w:rsidRDefault="009020C5" w:rsidP="00DE0D0F">
            <w:pPr>
              <w:rPr>
                <w:rFonts w:cstheme="minorHAnsi"/>
                <w:sz w:val="18"/>
                <w:szCs w:val="18"/>
              </w:rPr>
            </w:pPr>
          </w:p>
          <w:p w14:paraId="3679C6AA" w14:textId="743D2BBB" w:rsidR="009020C5" w:rsidRPr="00DE0D0F" w:rsidRDefault="009020C5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TEMA: </w:t>
            </w:r>
            <w:r w:rsidR="000154E7">
              <w:rPr>
                <w:rFonts w:cstheme="minorHAnsi"/>
                <w:sz w:val="18"/>
                <w:szCs w:val="18"/>
              </w:rPr>
              <w:t>d</w:t>
            </w:r>
            <w:r w:rsidR="00745D00">
              <w:rPr>
                <w:rFonts w:cstheme="minorHAnsi"/>
                <w:sz w:val="18"/>
                <w:szCs w:val="18"/>
              </w:rPr>
              <w:t>jevojčica Vinka pobjeđuje dosadu</w:t>
            </w:r>
          </w:p>
          <w:p w14:paraId="78C7480A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</w:p>
          <w:p w14:paraId="10239123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GLAVNI LIK: Vinka</w:t>
            </w:r>
          </w:p>
          <w:p w14:paraId="3F83959A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OSOBINE GLAVNOG LIKA: Vinka – odgovorna, ljuta, bezvoljna, zabrinuta, marljiva, zadovoljna i sretna</w:t>
            </w:r>
          </w:p>
          <w:p w14:paraId="360EFD07" w14:textId="77777777" w:rsidR="000273BB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SPOREDNI LIKOVI: </w:t>
            </w:r>
            <w:r w:rsidR="000273BB" w:rsidRPr="00DE0D0F">
              <w:rPr>
                <w:rFonts w:cstheme="minorHAnsi"/>
                <w:sz w:val="18"/>
                <w:szCs w:val="18"/>
              </w:rPr>
              <w:t>metla, šalice, krevet, slikovnice</w:t>
            </w:r>
            <w:r w:rsidRPr="00DE0D0F">
              <w:rPr>
                <w:rFonts w:cstheme="minorHAnsi"/>
                <w:sz w:val="18"/>
                <w:szCs w:val="18"/>
              </w:rPr>
              <w:t xml:space="preserve"> i</w:t>
            </w:r>
            <w:r w:rsidR="000273BB" w:rsidRPr="00DE0D0F">
              <w:rPr>
                <w:rFonts w:cstheme="minorHAnsi"/>
                <w:sz w:val="18"/>
                <w:szCs w:val="18"/>
              </w:rPr>
              <w:t xml:space="preserve"> kaktus</w:t>
            </w:r>
          </w:p>
          <w:p w14:paraId="780DC557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</w:p>
          <w:p w14:paraId="4358859A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MJESTO RADNJE: Vinkin dom</w:t>
            </w:r>
          </w:p>
          <w:p w14:paraId="360A4D79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VRIJEME RADNJE: jednog</w:t>
            </w:r>
            <w:r w:rsidR="00DE0D0F">
              <w:rPr>
                <w:rFonts w:cstheme="minorHAnsi"/>
                <w:sz w:val="18"/>
                <w:szCs w:val="18"/>
              </w:rPr>
              <w:t xml:space="preserve">a </w:t>
            </w:r>
            <w:r w:rsidRPr="00DE0D0F">
              <w:rPr>
                <w:rFonts w:cstheme="minorHAnsi"/>
                <w:sz w:val="18"/>
                <w:szCs w:val="18"/>
              </w:rPr>
              <w:t>dana nakon nastave</w:t>
            </w:r>
          </w:p>
          <w:p w14:paraId="444ADD58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</w:p>
          <w:p w14:paraId="071A5044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REDOSLIJED RADNJE:</w:t>
            </w:r>
          </w:p>
          <w:p w14:paraId="1785E545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1. Vinka dolazi iz škole</w:t>
            </w:r>
          </w:p>
          <w:p w14:paraId="06B9541F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2. </w:t>
            </w:r>
            <w:r w:rsidR="00FD777D">
              <w:rPr>
                <w:rFonts w:cstheme="minorHAnsi"/>
                <w:sz w:val="18"/>
                <w:szCs w:val="18"/>
              </w:rPr>
              <w:t>n</w:t>
            </w:r>
            <w:r w:rsidRPr="00DE0D0F">
              <w:rPr>
                <w:rFonts w:cstheme="minorHAnsi"/>
                <w:sz w:val="18"/>
                <w:szCs w:val="18"/>
              </w:rPr>
              <w:t>apisala je zadaću pa joj je dosadno</w:t>
            </w:r>
          </w:p>
          <w:p w14:paraId="0EDCEAC1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3. </w:t>
            </w:r>
            <w:r w:rsidR="00FD777D">
              <w:rPr>
                <w:rFonts w:cstheme="minorHAnsi"/>
                <w:sz w:val="18"/>
                <w:szCs w:val="18"/>
              </w:rPr>
              <w:t>r</w:t>
            </w:r>
            <w:r w:rsidRPr="00DE0D0F">
              <w:rPr>
                <w:rFonts w:cstheme="minorHAnsi"/>
                <w:sz w:val="18"/>
                <w:szCs w:val="18"/>
              </w:rPr>
              <w:t>azgovor s metlom</w:t>
            </w:r>
          </w:p>
          <w:p w14:paraId="4C269826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4. </w:t>
            </w:r>
            <w:r w:rsidR="00FD777D">
              <w:rPr>
                <w:rFonts w:cstheme="minorHAnsi"/>
                <w:sz w:val="18"/>
                <w:szCs w:val="18"/>
              </w:rPr>
              <w:t>o</w:t>
            </w:r>
            <w:r w:rsidRPr="00DE0D0F">
              <w:rPr>
                <w:rFonts w:cstheme="minorHAnsi"/>
                <w:sz w:val="18"/>
                <w:szCs w:val="18"/>
              </w:rPr>
              <w:t>bavlja kućanske poslove</w:t>
            </w:r>
          </w:p>
          <w:p w14:paraId="7FA7BFD2" w14:textId="77777777" w:rsidR="00E93CB4" w:rsidRPr="00DE0D0F" w:rsidRDefault="00E93CB4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 xml:space="preserve">5. </w:t>
            </w:r>
            <w:r w:rsidR="00FD777D">
              <w:rPr>
                <w:rFonts w:cstheme="minorHAnsi"/>
                <w:sz w:val="18"/>
                <w:szCs w:val="18"/>
              </w:rPr>
              <w:t>s</w:t>
            </w:r>
            <w:r w:rsidRPr="00DE0D0F">
              <w:rPr>
                <w:rFonts w:cstheme="minorHAnsi"/>
                <w:sz w:val="18"/>
                <w:szCs w:val="18"/>
              </w:rPr>
              <w:t>retna i zadovoljna čeka baku</w:t>
            </w:r>
            <w:r w:rsidR="00FD777D">
              <w:rPr>
                <w:rFonts w:cstheme="minorHAnsi"/>
                <w:sz w:val="18"/>
                <w:szCs w:val="18"/>
              </w:rPr>
              <w:t>.</w:t>
            </w:r>
          </w:p>
          <w:p w14:paraId="6176C935" w14:textId="77777777" w:rsidR="000273BB" w:rsidRPr="00DE0D0F" w:rsidRDefault="000273BB" w:rsidP="00DE0D0F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08" w:type="pct"/>
          </w:tcPr>
          <w:p w14:paraId="2511E214" w14:textId="2C96DE7B" w:rsidR="007E0919" w:rsidRPr="00DE0D0F" w:rsidRDefault="00053541" w:rsidP="00DE0D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35" w:history="1">
              <w:r w:rsidR="00ED7EB5" w:rsidRPr="0005354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  <w:r w:rsidR="004716B2" w:rsidRPr="0005354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Vinka protiv dosade</w:t>
              </w:r>
            </w:hyperlink>
          </w:p>
        </w:tc>
        <w:tc>
          <w:tcPr>
            <w:tcW w:w="1132" w:type="pct"/>
          </w:tcPr>
          <w:p w14:paraId="3A1ADB5A" w14:textId="694A6AD3" w:rsidR="00FD777D" w:rsidRDefault="008427B2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b/>
                <w:sz w:val="18"/>
                <w:szCs w:val="18"/>
              </w:rPr>
              <w:t>UKU</w:t>
            </w:r>
            <w:r w:rsidR="00DE0D0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E0D0F">
              <w:rPr>
                <w:rFonts w:cstheme="minorHAnsi"/>
                <w:sz w:val="18"/>
                <w:szCs w:val="18"/>
              </w:rPr>
              <w:t>A. 2. 1. Upravljanje informacijama: Uz podršku učitelja ili samostalno traži nove informacije iz različitih izvora i uspješno ih primjenjuje pri rješavanju problema</w:t>
            </w:r>
            <w:r w:rsidR="00DE0D0F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335DED7A" w14:textId="77777777" w:rsidR="008427B2" w:rsidRPr="00DE0D0F" w:rsidRDefault="008427B2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FD777D">
              <w:rPr>
                <w:rFonts w:cstheme="minorHAnsi"/>
                <w:sz w:val="18"/>
                <w:szCs w:val="18"/>
              </w:rPr>
              <w:t xml:space="preserve">; </w:t>
            </w:r>
            <w:r w:rsidRPr="00DE0D0F">
              <w:rPr>
                <w:rFonts w:cstheme="minorHAnsi"/>
                <w:sz w:val="18"/>
                <w:szCs w:val="18"/>
              </w:rPr>
              <w:t>A. 2. 4. Kritičko mišljenje: Učenik razlikuje činjenice od mišljenja i sposoban je usporediti različite ideje</w:t>
            </w:r>
            <w:r w:rsidR="00FD777D">
              <w:rPr>
                <w:rFonts w:cstheme="minorHAnsi"/>
                <w:sz w:val="18"/>
                <w:szCs w:val="18"/>
              </w:rPr>
              <w:t xml:space="preserve">; </w:t>
            </w:r>
            <w:r w:rsidRPr="00DE0D0F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356C3CBC" w14:textId="77777777" w:rsidR="008427B2" w:rsidRPr="00DE0D0F" w:rsidRDefault="008427B2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b/>
                <w:sz w:val="18"/>
                <w:szCs w:val="18"/>
              </w:rPr>
              <w:t>OSR</w:t>
            </w:r>
            <w:r w:rsidR="00FD777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E0D0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FD77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E0D0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FD77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E0D0F">
              <w:rPr>
                <w:rFonts w:cstheme="minorHAnsi"/>
                <w:sz w:val="18"/>
                <w:szCs w:val="18"/>
              </w:rPr>
              <w:t>A. 2. 3. Razvija osobne potencijale</w:t>
            </w:r>
            <w:r w:rsidR="00FD777D">
              <w:rPr>
                <w:rFonts w:cstheme="minorHAnsi"/>
                <w:sz w:val="18"/>
                <w:szCs w:val="18"/>
              </w:rPr>
              <w:t>.</w:t>
            </w:r>
          </w:p>
          <w:p w14:paraId="1462C2DA" w14:textId="1AAFA0CB" w:rsidR="008427B2" w:rsidRPr="00DE0D0F" w:rsidRDefault="008427B2" w:rsidP="00DE0D0F">
            <w:pPr>
              <w:rPr>
                <w:rFonts w:cstheme="minorHAnsi"/>
                <w:sz w:val="18"/>
                <w:szCs w:val="18"/>
              </w:rPr>
            </w:pPr>
            <w:r w:rsidRPr="00DE0D0F">
              <w:rPr>
                <w:rFonts w:cstheme="minorHAnsi"/>
                <w:b/>
                <w:sz w:val="18"/>
                <w:szCs w:val="18"/>
              </w:rPr>
              <w:t>O</w:t>
            </w:r>
            <w:r w:rsidR="00D11310">
              <w:rPr>
                <w:rFonts w:cstheme="minorHAnsi"/>
                <w:b/>
                <w:sz w:val="18"/>
                <w:szCs w:val="18"/>
              </w:rPr>
              <w:t>D</w:t>
            </w:r>
            <w:r w:rsidRPr="00DE0D0F">
              <w:rPr>
                <w:rFonts w:cstheme="minorHAnsi"/>
                <w:b/>
                <w:sz w:val="18"/>
                <w:szCs w:val="18"/>
              </w:rPr>
              <w:t>R</w:t>
            </w:r>
            <w:r w:rsidR="00FD777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E0D0F">
              <w:rPr>
                <w:rFonts w:cstheme="minorHAnsi"/>
                <w:sz w:val="18"/>
                <w:szCs w:val="18"/>
              </w:rPr>
              <w:t>A. 2. 2. Uočava da u prirodi postoji međudjelovanje i međuovisnost.</w:t>
            </w:r>
          </w:p>
          <w:p w14:paraId="2BD9F4C5" w14:textId="77777777" w:rsidR="008427B2" w:rsidRPr="00DE0D0F" w:rsidRDefault="008427B2" w:rsidP="00DE0D0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E0D0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GOO</w:t>
            </w:r>
            <w:r w:rsidR="00FD777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E0D0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638FFFA8" w14:textId="61AB2DD8" w:rsidR="00C43837" w:rsidRPr="00DE0D0F" w:rsidRDefault="008427B2" w:rsidP="00DE0D0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E0D0F">
              <w:rPr>
                <w:rFonts w:cs="Arial"/>
                <w:b/>
                <w:bCs/>
                <w:sz w:val="18"/>
                <w:szCs w:val="18"/>
              </w:rPr>
              <w:t>Z</w:t>
            </w:r>
            <w:r w:rsidR="00D11310">
              <w:rPr>
                <w:rFonts w:cs="Arial"/>
                <w:b/>
                <w:bCs/>
                <w:sz w:val="18"/>
                <w:szCs w:val="18"/>
              </w:rPr>
              <w:t>DR</w:t>
            </w:r>
            <w:r w:rsidR="00FD777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C43837" w:rsidRPr="00DE0D0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B. 2. 3. A </w:t>
            </w:r>
            <w:r w:rsidR="00FD777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  <w:r w:rsidR="00C43837" w:rsidRPr="00DE0D0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Opisuje zdrave životne navike.</w:t>
            </w:r>
          </w:p>
          <w:p w14:paraId="264FC4EC" w14:textId="77777777" w:rsidR="008427B2" w:rsidRPr="00DE0D0F" w:rsidRDefault="008427B2" w:rsidP="00DE0D0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476E27E" w14:textId="77777777" w:rsidR="008E5959" w:rsidRPr="00DE0D0F" w:rsidRDefault="008E5959" w:rsidP="00DE0D0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E0D0F" w:rsidSect="00DE0D0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20447"/>
    <w:multiLevelType w:val="hybridMultilevel"/>
    <w:tmpl w:val="B14406D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154E7"/>
    <w:rsid w:val="000273BB"/>
    <w:rsid w:val="00053541"/>
    <w:rsid w:val="00072516"/>
    <w:rsid w:val="000B4C77"/>
    <w:rsid w:val="000D4266"/>
    <w:rsid w:val="000D4479"/>
    <w:rsid w:val="000E0DA2"/>
    <w:rsid w:val="001149E4"/>
    <w:rsid w:val="001644D4"/>
    <w:rsid w:val="00164B8F"/>
    <w:rsid w:val="00196C43"/>
    <w:rsid w:val="00202AF8"/>
    <w:rsid w:val="00215CE5"/>
    <w:rsid w:val="00251CB6"/>
    <w:rsid w:val="00263C7D"/>
    <w:rsid w:val="002B4F3C"/>
    <w:rsid w:val="002C148F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4417B"/>
    <w:rsid w:val="004716B2"/>
    <w:rsid w:val="004D014B"/>
    <w:rsid w:val="004E14D1"/>
    <w:rsid w:val="004F5D90"/>
    <w:rsid w:val="005032A8"/>
    <w:rsid w:val="00512C63"/>
    <w:rsid w:val="00516052"/>
    <w:rsid w:val="005269ED"/>
    <w:rsid w:val="00550483"/>
    <w:rsid w:val="00561BF2"/>
    <w:rsid w:val="00565282"/>
    <w:rsid w:val="005764F3"/>
    <w:rsid w:val="00583517"/>
    <w:rsid w:val="006147E1"/>
    <w:rsid w:val="00652C3A"/>
    <w:rsid w:val="00655CB6"/>
    <w:rsid w:val="006943AE"/>
    <w:rsid w:val="006D2584"/>
    <w:rsid w:val="006E7F25"/>
    <w:rsid w:val="006F641D"/>
    <w:rsid w:val="00724F26"/>
    <w:rsid w:val="007279F5"/>
    <w:rsid w:val="00727A0C"/>
    <w:rsid w:val="00741EB3"/>
    <w:rsid w:val="00745D00"/>
    <w:rsid w:val="00781593"/>
    <w:rsid w:val="0078247E"/>
    <w:rsid w:val="00795106"/>
    <w:rsid w:val="007B5F73"/>
    <w:rsid w:val="007E0919"/>
    <w:rsid w:val="00813CCA"/>
    <w:rsid w:val="0082418B"/>
    <w:rsid w:val="008427B2"/>
    <w:rsid w:val="008651A6"/>
    <w:rsid w:val="00870288"/>
    <w:rsid w:val="008868BE"/>
    <w:rsid w:val="00891435"/>
    <w:rsid w:val="008D28F7"/>
    <w:rsid w:val="008E5959"/>
    <w:rsid w:val="009020C5"/>
    <w:rsid w:val="00921CB0"/>
    <w:rsid w:val="00997CF9"/>
    <w:rsid w:val="009B13FA"/>
    <w:rsid w:val="009D223A"/>
    <w:rsid w:val="009E3300"/>
    <w:rsid w:val="00A007A8"/>
    <w:rsid w:val="00A153AD"/>
    <w:rsid w:val="00A3556C"/>
    <w:rsid w:val="00A92DE6"/>
    <w:rsid w:val="00AA4BED"/>
    <w:rsid w:val="00B018C2"/>
    <w:rsid w:val="00B27B12"/>
    <w:rsid w:val="00B60B5C"/>
    <w:rsid w:val="00BF63C6"/>
    <w:rsid w:val="00C37C3C"/>
    <w:rsid w:val="00C43837"/>
    <w:rsid w:val="00C7657E"/>
    <w:rsid w:val="00CB6369"/>
    <w:rsid w:val="00CF3D69"/>
    <w:rsid w:val="00D04CF8"/>
    <w:rsid w:val="00D078EC"/>
    <w:rsid w:val="00D07A15"/>
    <w:rsid w:val="00D11310"/>
    <w:rsid w:val="00D11E2A"/>
    <w:rsid w:val="00D15BFC"/>
    <w:rsid w:val="00D2243C"/>
    <w:rsid w:val="00D57604"/>
    <w:rsid w:val="00D76D13"/>
    <w:rsid w:val="00D80477"/>
    <w:rsid w:val="00DB6A3F"/>
    <w:rsid w:val="00DC16E4"/>
    <w:rsid w:val="00DE0D0F"/>
    <w:rsid w:val="00E11A75"/>
    <w:rsid w:val="00E52673"/>
    <w:rsid w:val="00E93CB4"/>
    <w:rsid w:val="00EC5893"/>
    <w:rsid w:val="00EC6196"/>
    <w:rsid w:val="00ED44C8"/>
    <w:rsid w:val="00ED7EB5"/>
    <w:rsid w:val="00F2250E"/>
    <w:rsid w:val="00F3726F"/>
    <w:rsid w:val="00F77AF0"/>
    <w:rsid w:val="00F82A03"/>
    <w:rsid w:val="00FA3FA9"/>
    <w:rsid w:val="00FD0703"/>
    <w:rsid w:val="00FD777D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9151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7E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EB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13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875BF-1B52-4B83-866C-9C90BF64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2020-07-09T18:03:00Z</dcterms:created>
  <dcterms:modified xsi:type="dcterms:W3CDTF">2021-07-27T12:16:00Z</dcterms:modified>
</cp:coreProperties>
</file>